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28" w:rsidRPr="00CA714F" w:rsidRDefault="00104928" w:rsidP="00104928">
      <w:pPr>
        <w:spacing w:after="0" w:line="240" w:lineRule="atLeast"/>
        <w:ind w:left="510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714F">
        <w:rPr>
          <w:rFonts w:ascii="Times New Roman" w:eastAsia="Times New Roman" w:hAnsi="Times New Roman" w:cs="Times New Roman"/>
          <w:sz w:val="24"/>
          <w:szCs w:val="24"/>
        </w:rPr>
        <w:t>Приложение № 2 к договору о предоставлении социальных услу</w:t>
      </w:r>
      <w:r>
        <w:rPr>
          <w:rFonts w:ascii="Times New Roman" w:eastAsia="Times New Roman" w:hAnsi="Times New Roman" w:cs="Times New Roman"/>
          <w:sz w:val="24"/>
          <w:szCs w:val="24"/>
        </w:rPr>
        <w:t>г в полустационарной форме от «___</w:t>
      </w:r>
      <w:r w:rsidRPr="00CA714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____________ 20____</w:t>
      </w:r>
      <w:r w:rsidRPr="00CA714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104928" w:rsidRPr="00CA714F" w:rsidRDefault="00104928" w:rsidP="0010492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4928" w:rsidRPr="00CA714F" w:rsidRDefault="00104928" w:rsidP="0010492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14F">
        <w:rPr>
          <w:rFonts w:ascii="Times New Roman" w:eastAsia="Times New Roman" w:hAnsi="Times New Roman" w:cs="Times New Roman"/>
          <w:b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 приемки социальных услуг от «____»</w:t>
      </w:r>
      <w:r w:rsidRPr="00CA71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Pr="00CA714F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CA714F">
        <w:rPr>
          <w:rFonts w:ascii="Times New Roman" w:eastAsia="Times New Roman" w:hAnsi="Times New Roman" w:cs="Times New Roman"/>
          <w:b/>
          <w:sz w:val="24"/>
          <w:szCs w:val="24"/>
        </w:rPr>
        <w:t xml:space="preserve">г., </w:t>
      </w:r>
    </w:p>
    <w:p w:rsidR="00104928" w:rsidRPr="00CA714F" w:rsidRDefault="00104928" w:rsidP="0010492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A714F">
        <w:rPr>
          <w:rFonts w:ascii="Times New Roman" w:eastAsia="Times New Roman" w:hAnsi="Times New Roman" w:cs="Times New Roman"/>
          <w:b/>
          <w:sz w:val="24"/>
          <w:szCs w:val="24"/>
        </w:rPr>
        <w:t>предоставленных</w:t>
      </w:r>
      <w:proofErr w:type="gramEnd"/>
      <w:r w:rsidRPr="00CA714F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</w:t>
      </w:r>
    </w:p>
    <w:p w:rsidR="00104928" w:rsidRPr="00CA714F" w:rsidRDefault="00104928" w:rsidP="0010492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14F">
        <w:rPr>
          <w:rFonts w:ascii="Times New Roman" w:eastAsia="Times New Roman" w:hAnsi="Times New Roman" w:cs="Times New Roman"/>
          <w:b/>
          <w:sz w:val="24"/>
          <w:szCs w:val="24"/>
        </w:rPr>
        <w:t>с индивидуальной программой от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A714F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Pr="00CA714F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A714F">
        <w:rPr>
          <w:rFonts w:ascii="Times New Roman" w:eastAsia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</w:p>
    <w:p w:rsidR="00104928" w:rsidRPr="00CA714F" w:rsidRDefault="00104928" w:rsidP="0010492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14F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«_____________»</w:t>
      </w:r>
      <w:r w:rsidRPr="00CA714F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месяц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A714F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104928" w:rsidRPr="00CA714F" w:rsidRDefault="00104928" w:rsidP="0010492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04928" w:rsidRPr="00CA714F" w:rsidRDefault="00104928" w:rsidP="0010492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714F">
        <w:rPr>
          <w:rFonts w:ascii="Times New Roman" w:eastAsia="Times New Roman" w:hAnsi="Times New Roman" w:cs="Times New Roman"/>
          <w:sz w:val="24"/>
          <w:szCs w:val="24"/>
        </w:rPr>
        <w:t>Исполнитель: Региональная общественная организация «Детский оздоровительный центр иппотерапии и верховой езды», в лице Председателя правления Брюхановой Зинаиды Даниловны</w:t>
      </w:r>
    </w:p>
    <w:p w:rsidR="00104928" w:rsidRPr="00E7784C" w:rsidRDefault="00104928" w:rsidP="00104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14F">
        <w:rPr>
          <w:rFonts w:ascii="Times New Roman" w:eastAsia="Times New Roman" w:hAnsi="Times New Roman" w:cs="Times New Roman"/>
          <w:sz w:val="24"/>
          <w:szCs w:val="24"/>
        </w:rPr>
        <w:t xml:space="preserve">Заказчик: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04928" w:rsidRDefault="00104928" w:rsidP="0010492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714F">
        <w:rPr>
          <w:rFonts w:ascii="Times New Roman" w:eastAsia="Times New Roman" w:hAnsi="Times New Roman" w:cs="Times New Roman"/>
          <w:sz w:val="24"/>
          <w:szCs w:val="24"/>
        </w:rPr>
        <w:t xml:space="preserve">Получатель услуг: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tbl>
      <w:tblPr>
        <w:tblStyle w:val="a3"/>
        <w:tblpPr w:leftFromText="180" w:rightFromText="180" w:vertAnchor="page" w:horzAnchor="margin" w:tblpX="-459" w:tblpY="4561"/>
        <w:tblW w:w="15909" w:type="dxa"/>
        <w:tblLayout w:type="fixed"/>
        <w:tblLook w:val="04A0" w:firstRow="1" w:lastRow="0" w:firstColumn="1" w:lastColumn="0" w:noHBand="0" w:noVBand="1"/>
      </w:tblPr>
      <w:tblGrid>
        <w:gridCol w:w="434"/>
        <w:gridCol w:w="6"/>
        <w:gridCol w:w="2230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425"/>
        <w:gridCol w:w="425"/>
        <w:gridCol w:w="425"/>
        <w:gridCol w:w="241"/>
        <w:gridCol w:w="236"/>
        <w:gridCol w:w="1508"/>
        <w:gridCol w:w="1342"/>
      </w:tblGrid>
      <w:tr w:rsidR="00104928" w:rsidRPr="00CA714F" w:rsidTr="008E16DF">
        <w:trPr>
          <w:trHeight w:val="270"/>
        </w:trPr>
        <w:tc>
          <w:tcPr>
            <w:tcW w:w="440" w:type="dxa"/>
            <w:gridSpan w:val="2"/>
            <w:vMerge w:val="restart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  <w:r w:rsidRPr="00CA714F">
              <w:rPr>
                <w:rFonts w:ascii="Times New Roman" w:eastAsia="Times New Roman" w:hAnsi="Times New Roman"/>
                <w:lang w:val="en-US"/>
              </w:rPr>
              <w:t>№</w:t>
            </w:r>
          </w:p>
        </w:tc>
        <w:tc>
          <w:tcPr>
            <w:tcW w:w="2230" w:type="dxa"/>
            <w:vMerge w:val="restart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CA714F">
              <w:rPr>
                <w:rFonts w:ascii="Times New Roman" w:eastAsia="Times New Roman" w:hAnsi="Times New Roman"/>
                <w:lang w:val="en-US"/>
              </w:rPr>
              <w:t>Наименование</w:t>
            </w:r>
            <w:proofErr w:type="spellEnd"/>
            <w:r w:rsidRPr="00CA714F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CA714F">
              <w:rPr>
                <w:rFonts w:ascii="Times New Roman" w:eastAsia="Times New Roman" w:hAnsi="Times New Roman"/>
                <w:lang w:val="en-US"/>
              </w:rPr>
              <w:t>социальной</w:t>
            </w:r>
            <w:proofErr w:type="spellEnd"/>
            <w:r w:rsidRPr="00CA714F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CA714F">
              <w:rPr>
                <w:rFonts w:ascii="Times New Roman" w:eastAsia="Times New Roman" w:hAnsi="Times New Roman"/>
                <w:lang w:val="en-US"/>
              </w:rPr>
              <w:t>услуги</w:t>
            </w:r>
            <w:proofErr w:type="spellEnd"/>
          </w:p>
        </w:tc>
        <w:tc>
          <w:tcPr>
            <w:tcW w:w="10389" w:type="dxa"/>
            <w:gridSpan w:val="29"/>
            <w:tcBorders>
              <w:bottom w:val="single" w:sz="4" w:space="0" w:color="auto"/>
            </w:tcBorders>
          </w:tcPr>
          <w:p w:rsidR="00104928" w:rsidRPr="00CA714F" w:rsidRDefault="00104928" w:rsidP="008E16DF">
            <w:pPr>
              <w:jc w:val="center"/>
              <w:rPr>
                <w:rFonts w:ascii="Times New Roman" w:eastAsia="Times New Roman" w:hAnsi="Times New Roman"/>
              </w:rPr>
            </w:pPr>
            <w:r w:rsidRPr="00CA714F">
              <w:rPr>
                <w:rFonts w:ascii="Times New Roman" w:eastAsia="Times New Roman" w:hAnsi="Times New Roman"/>
              </w:rPr>
              <w:t>Количество оказанных услуг по дням</w:t>
            </w:r>
          </w:p>
        </w:tc>
        <w:tc>
          <w:tcPr>
            <w:tcW w:w="1508" w:type="dxa"/>
            <w:vMerge w:val="restart"/>
          </w:tcPr>
          <w:p w:rsidR="00104928" w:rsidRPr="00CA714F" w:rsidRDefault="00104928" w:rsidP="008E16DF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CA714F">
              <w:rPr>
                <w:rFonts w:ascii="Times New Roman" w:eastAsia="Times New Roman" w:hAnsi="Times New Roman"/>
                <w:lang w:val="en-US"/>
              </w:rPr>
              <w:t>Количество</w:t>
            </w:r>
            <w:proofErr w:type="spellEnd"/>
            <w:r w:rsidRPr="00CA714F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CA714F">
              <w:rPr>
                <w:rFonts w:ascii="Times New Roman" w:eastAsia="Times New Roman" w:hAnsi="Times New Roman"/>
                <w:lang w:val="en-US"/>
              </w:rPr>
              <w:t>оказанных</w:t>
            </w:r>
            <w:proofErr w:type="spellEnd"/>
            <w:r w:rsidRPr="00CA714F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CA714F">
              <w:rPr>
                <w:rFonts w:ascii="Times New Roman" w:eastAsia="Times New Roman" w:hAnsi="Times New Roman"/>
                <w:lang w:val="en-US"/>
              </w:rPr>
              <w:t>услуг</w:t>
            </w:r>
            <w:proofErr w:type="spellEnd"/>
          </w:p>
        </w:tc>
        <w:tc>
          <w:tcPr>
            <w:tcW w:w="1342" w:type="dxa"/>
            <w:vMerge w:val="restart"/>
          </w:tcPr>
          <w:p w:rsidR="00104928" w:rsidRPr="00CA714F" w:rsidRDefault="00104928" w:rsidP="008E16DF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CA714F">
              <w:rPr>
                <w:rFonts w:ascii="Times New Roman" w:eastAsia="Times New Roman" w:hAnsi="Times New Roman"/>
                <w:lang w:val="en-US"/>
              </w:rPr>
              <w:t>Стоимость</w:t>
            </w:r>
            <w:proofErr w:type="spellEnd"/>
            <w:r w:rsidRPr="00CA714F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CA714F">
              <w:rPr>
                <w:rFonts w:ascii="Times New Roman" w:eastAsia="Times New Roman" w:hAnsi="Times New Roman"/>
                <w:lang w:val="en-US"/>
              </w:rPr>
              <w:t>услуг</w:t>
            </w:r>
            <w:proofErr w:type="spellEnd"/>
          </w:p>
          <w:p w:rsidR="00104928" w:rsidRPr="00CA714F" w:rsidRDefault="00104928" w:rsidP="008E16DF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CA714F">
              <w:rPr>
                <w:rFonts w:ascii="Times New Roman" w:eastAsia="Times New Roman" w:hAnsi="Times New Roman"/>
                <w:lang w:val="en-US"/>
              </w:rPr>
              <w:t>(</w:t>
            </w:r>
            <w:proofErr w:type="spellStart"/>
            <w:proofErr w:type="gramStart"/>
            <w:r w:rsidRPr="00CA714F">
              <w:rPr>
                <w:rFonts w:ascii="Times New Roman" w:eastAsia="Times New Roman" w:hAnsi="Times New Roman"/>
                <w:lang w:val="en-US"/>
              </w:rPr>
              <w:t>руб</w:t>
            </w:r>
            <w:proofErr w:type="spellEnd"/>
            <w:proofErr w:type="gramEnd"/>
            <w:r w:rsidRPr="00CA714F">
              <w:rPr>
                <w:rFonts w:ascii="Times New Roman" w:eastAsia="Times New Roman" w:hAnsi="Times New Roman"/>
                <w:lang w:val="en-US"/>
              </w:rPr>
              <w:t>.)</w:t>
            </w:r>
          </w:p>
        </w:tc>
      </w:tr>
      <w:tr w:rsidR="00104928" w:rsidRPr="00CA714F" w:rsidTr="008E16DF">
        <w:trPr>
          <w:trHeight w:val="169"/>
        </w:trPr>
        <w:tc>
          <w:tcPr>
            <w:tcW w:w="440" w:type="dxa"/>
            <w:gridSpan w:val="2"/>
            <w:vMerge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230" w:type="dxa"/>
            <w:vMerge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28" w:type="dxa"/>
            <w:vAlign w:val="bottom"/>
          </w:tcPr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A714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328" w:type="dxa"/>
            <w:vAlign w:val="bottom"/>
          </w:tcPr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</w:p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A714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328" w:type="dxa"/>
            <w:vAlign w:val="bottom"/>
          </w:tcPr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</w:p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A714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328" w:type="dxa"/>
            <w:vAlign w:val="bottom"/>
          </w:tcPr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</w:p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A714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328" w:type="dxa"/>
            <w:vAlign w:val="bottom"/>
          </w:tcPr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</w:p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A714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328" w:type="dxa"/>
            <w:vAlign w:val="bottom"/>
          </w:tcPr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</w:p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A714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328" w:type="dxa"/>
            <w:vAlign w:val="bottom"/>
          </w:tcPr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</w:p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A714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328" w:type="dxa"/>
            <w:vAlign w:val="bottom"/>
          </w:tcPr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</w:p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A714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328" w:type="dxa"/>
            <w:vAlign w:val="bottom"/>
          </w:tcPr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</w:p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A714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379" w:type="dxa"/>
            <w:vAlign w:val="bottom"/>
          </w:tcPr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</w:p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A714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379" w:type="dxa"/>
            <w:vAlign w:val="bottom"/>
          </w:tcPr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</w:p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A714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379" w:type="dxa"/>
            <w:vAlign w:val="bottom"/>
          </w:tcPr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A714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379" w:type="dxa"/>
            <w:vAlign w:val="bottom"/>
          </w:tcPr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</w:p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A714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379" w:type="dxa"/>
            <w:vAlign w:val="bottom"/>
          </w:tcPr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</w:p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A714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379" w:type="dxa"/>
            <w:vAlign w:val="bottom"/>
          </w:tcPr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</w:p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A714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379" w:type="dxa"/>
            <w:vAlign w:val="bottom"/>
          </w:tcPr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</w:p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A714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379" w:type="dxa"/>
            <w:vAlign w:val="bottom"/>
          </w:tcPr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</w:p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A714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379" w:type="dxa"/>
            <w:vAlign w:val="bottom"/>
          </w:tcPr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</w:p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A714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379" w:type="dxa"/>
            <w:vAlign w:val="bottom"/>
          </w:tcPr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</w:p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A714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379" w:type="dxa"/>
            <w:vAlign w:val="bottom"/>
          </w:tcPr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</w:p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A714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379" w:type="dxa"/>
            <w:vAlign w:val="bottom"/>
          </w:tcPr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</w:p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A714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379" w:type="dxa"/>
            <w:vAlign w:val="bottom"/>
          </w:tcPr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</w:p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A714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379" w:type="dxa"/>
            <w:vAlign w:val="bottom"/>
          </w:tcPr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</w:p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A714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379" w:type="dxa"/>
            <w:vAlign w:val="bottom"/>
          </w:tcPr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</w:p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A714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425" w:type="dxa"/>
            <w:vAlign w:val="bottom"/>
          </w:tcPr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</w:p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A714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425" w:type="dxa"/>
            <w:vAlign w:val="bottom"/>
          </w:tcPr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</w:p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A714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425" w:type="dxa"/>
            <w:vAlign w:val="bottom"/>
          </w:tcPr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</w:p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A714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477" w:type="dxa"/>
            <w:gridSpan w:val="2"/>
            <w:vAlign w:val="center"/>
          </w:tcPr>
          <w:p w:rsidR="00104928" w:rsidRPr="00CA714F" w:rsidRDefault="00104928" w:rsidP="008E16DF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</w:p>
          <w:p w:rsidR="00104928" w:rsidRPr="00CA714F" w:rsidRDefault="00104928" w:rsidP="008E16DF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A714F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28</w:t>
            </w:r>
          </w:p>
        </w:tc>
        <w:tc>
          <w:tcPr>
            <w:tcW w:w="1508" w:type="dxa"/>
            <w:vMerge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342" w:type="dxa"/>
            <w:vMerge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104928" w:rsidRPr="00CA714F" w:rsidTr="008E16DF">
        <w:tc>
          <w:tcPr>
            <w:tcW w:w="440" w:type="dxa"/>
            <w:gridSpan w:val="2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  <w:r w:rsidRPr="00CA714F">
              <w:rPr>
                <w:rFonts w:ascii="Times New Roman" w:eastAsia="Times New Roman" w:hAnsi="Times New Roman"/>
                <w:lang w:val="en-US"/>
              </w:rPr>
              <w:t>1.</w:t>
            </w:r>
          </w:p>
        </w:tc>
        <w:tc>
          <w:tcPr>
            <w:tcW w:w="2230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  <w:r w:rsidRPr="00CA714F">
              <w:rPr>
                <w:rFonts w:ascii="Times New Roman" w:eastAsia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28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A34849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F60812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F417AE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2B5A18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EC575A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28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993CDB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</w:tcPr>
          <w:p w:rsidR="00104928" w:rsidRPr="00F60812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</w:tcPr>
          <w:p w:rsidR="00104928" w:rsidRPr="00F60812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</w:tcPr>
          <w:p w:rsidR="00104928" w:rsidRPr="002B5A18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1" w:type="dxa"/>
            <w:tcBorders>
              <w:right w:val="nil"/>
            </w:tcBorders>
          </w:tcPr>
          <w:p w:rsidR="00104928" w:rsidRPr="00FC1378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04928" w:rsidRPr="002958D2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08" w:type="dxa"/>
          </w:tcPr>
          <w:p w:rsidR="00104928" w:rsidRPr="00CA714F" w:rsidRDefault="00104928" w:rsidP="008E16DF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342" w:type="dxa"/>
          </w:tcPr>
          <w:p w:rsidR="00104928" w:rsidRPr="00CA714F" w:rsidRDefault="00104928" w:rsidP="008E16DF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104928" w:rsidRPr="00CA714F" w:rsidTr="008E16DF">
        <w:tc>
          <w:tcPr>
            <w:tcW w:w="440" w:type="dxa"/>
            <w:gridSpan w:val="2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  <w:r w:rsidRPr="00CA714F">
              <w:rPr>
                <w:rFonts w:ascii="Times New Roman" w:eastAsia="Times New Roman" w:hAnsi="Times New Roman"/>
                <w:lang w:val="en-US"/>
              </w:rPr>
              <w:t>2.</w:t>
            </w:r>
          </w:p>
        </w:tc>
        <w:tc>
          <w:tcPr>
            <w:tcW w:w="2230" w:type="dxa"/>
          </w:tcPr>
          <w:p w:rsidR="00104928" w:rsidRPr="00CA714F" w:rsidRDefault="00104928" w:rsidP="008E16DF">
            <w:pPr>
              <w:spacing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4F">
              <w:rPr>
                <w:rFonts w:ascii="Times New Roman" w:eastAsia="Times New Roman" w:hAnsi="Times New Roman"/>
                <w:sz w:val="24"/>
                <w:szCs w:val="24"/>
              </w:rPr>
              <w:t>Психологическая диагностика и обследование личности</w:t>
            </w:r>
          </w:p>
        </w:tc>
        <w:tc>
          <w:tcPr>
            <w:tcW w:w="328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F417AE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F60812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2B5A18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FC1378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41" w:type="dxa"/>
            <w:tcBorders>
              <w:right w:val="nil"/>
            </w:tcBorders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08" w:type="dxa"/>
          </w:tcPr>
          <w:p w:rsidR="00104928" w:rsidRPr="00CA714F" w:rsidRDefault="00104928" w:rsidP="008E16DF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342" w:type="dxa"/>
          </w:tcPr>
          <w:p w:rsidR="00104928" w:rsidRPr="00CA714F" w:rsidRDefault="00104928" w:rsidP="008E16DF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104928" w:rsidRPr="00CA714F" w:rsidTr="008E16DF">
        <w:tc>
          <w:tcPr>
            <w:tcW w:w="440" w:type="dxa"/>
            <w:gridSpan w:val="2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  <w:r w:rsidRPr="00CA714F">
              <w:rPr>
                <w:rFonts w:ascii="Times New Roman" w:eastAsia="Times New Roman" w:hAnsi="Times New Roman"/>
                <w:lang w:val="en-US"/>
              </w:rPr>
              <w:t>3.</w:t>
            </w:r>
          </w:p>
        </w:tc>
        <w:tc>
          <w:tcPr>
            <w:tcW w:w="2230" w:type="dxa"/>
          </w:tcPr>
          <w:p w:rsidR="00104928" w:rsidRPr="00CA714F" w:rsidRDefault="00104928" w:rsidP="008E16DF">
            <w:pPr>
              <w:spacing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A7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Психологическая</w:t>
            </w:r>
            <w:proofErr w:type="spellEnd"/>
            <w:r w:rsidRPr="00CA7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коррекция</w:t>
            </w:r>
            <w:proofErr w:type="spellEnd"/>
          </w:p>
        </w:tc>
        <w:tc>
          <w:tcPr>
            <w:tcW w:w="328" w:type="dxa"/>
          </w:tcPr>
          <w:p w:rsidR="00104928" w:rsidRPr="00B278F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B278F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BE463D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F60812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993CDB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2B5A18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FC1378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28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</w:tcPr>
          <w:p w:rsidR="00104928" w:rsidRPr="00F60812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</w:tcPr>
          <w:p w:rsidR="00104928" w:rsidRPr="00F60812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</w:tcPr>
          <w:p w:rsidR="00104928" w:rsidRPr="002B5A18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1" w:type="dxa"/>
            <w:tcBorders>
              <w:right w:val="nil"/>
            </w:tcBorders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08" w:type="dxa"/>
          </w:tcPr>
          <w:p w:rsidR="00104928" w:rsidRPr="00CA714F" w:rsidRDefault="00104928" w:rsidP="008E16DF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342" w:type="dxa"/>
          </w:tcPr>
          <w:p w:rsidR="00104928" w:rsidRPr="00CA714F" w:rsidRDefault="00104928" w:rsidP="008E16DF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104928" w:rsidRPr="00CA714F" w:rsidTr="008E16DF">
        <w:tc>
          <w:tcPr>
            <w:tcW w:w="440" w:type="dxa"/>
            <w:gridSpan w:val="2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  <w:r w:rsidRPr="00CA714F">
              <w:rPr>
                <w:rFonts w:ascii="Times New Roman" w:eastAsia="Times New Roman" w:hAnsi="Times New Roman"/>
                <w:lang w:val="en-US"/>
              </w:rPr>
              <w:t>4.</w:t>
            </w:r>
          </w:p>
        </w:tc>
        <w:tc>
          <w:tcPr>
            <w:tcW w:w="2230" w:type="dxa"/>
          </w:tcPr>
          <w:p w:rsidR="00104928" w:rsidRPr="00CA714F" w:rsidRDefault="00104928" w:rsidP="008E16DF">
            <w:pPr>
              <w:spacing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A7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Психологический</w:t>
            </w:r>
            <w:proofErr w:type="spellEnd"/>
            <w:r w:rsidRPr="00CA7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тренинг</w:t>
            </w:r>
            <w:proofErr w:type="spellEnd"/>
          </w:p>
        </w:tc>
        <w:tc>
          <w:tcPr>
            <w:tcW w:w="328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28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28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28" w:type="dxa"/>
          </w:tcPr>
          <w:p w:rsidR="00104928" w:rsidRPr="00993CDB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28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28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28" w:type="dxa"/>
          </w:tcPr>
          <w:p w:rsidR="00104928" w:rsidRPr="002B5A18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2B5A18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993CDB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2B5A18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104928" w:rsidRPr="00F60812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77" w:type="dxa"/>
            <w:gridSpan w:val="2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08" w:type="dxa"/>
          </w:tcPr>
          <w:p w:rsidR="00104928" w:rsidRPr="00CA714F" w:rsidRDefault="00104928" w:rsidP="008E16DF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342" w:type="dxa"/>
          </w:tcPr>
          <w:p w:rsidR="00104928" w:rsidRPr="00CA714F" w:rsidRDefault="00104928" w:rsidP="008E16DF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104928" w:rsidRPr="00CA714F" w:rsidTr="008E16DF">
        <w:tc>
          <w:tcPr>
            <w:tcW w:w="440" w:type="dxa"/>
            <w:gridSpan w:val="2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  <w:r w:rsidRPr="00CA714F">
              <w:rPr>
                <w:rFonts w:ascii="Times New Roman" w:eastAsia="Times New Roman" w:hAnsi="Times New Roman"/>
                <w:lang w:val="en-US"/>
              </w:rPr>
              <w:t>5.</w:t>
            </w:r>
          </w:p>
        </w:tc>
        <w:tc>
          <w:tcPr>
            <w:tcW w:w="2230" w:type="dxa"/>
          </w:tcPr>
          <w:p w:rsidR="00104928" w:rsidRPr="00CA714F" w:rsidRDefault="00104928" w:rsidP="008E16DF">
            <w:pPr>
              <w:spacing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4F"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психологической (экстренной психологической) помощи и </w:t>
            </w:r>
            <w:r w:rsidRPr="00CA71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28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786521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786521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786521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786521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F670E4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5558E5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5558E5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5558E5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5558E5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5558E5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5558E5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B96EF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F417AE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EC575A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EC575A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EC575A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EC575A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EC575A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77" w:type="dxa"/>
            <w:gridSpan w:val="2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08" w:type="dxa"/>
          </w:tcPr>
          <w:p w:rsidR="00104928" w:rsidRPr="00CA714F" w:rsidRDefault="00104928" w:rsidP="008E16DF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342" w:type="dxa"/>
          </w:tcPr>
          <w:p w:rsidR="00104928" w:rsidRPr="00CA714F" w:rsidRDefault="00104928" w:rsidP="008E16DF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104928" w:rsidRPr="00CA714F" w:rsidTr="008E16DF">
        <w:tc>
          <w:tcPr>
            <w:tcW w:w="440" w:type="dxa"/>
            <w:gridSpan w:val="2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  <w:r w:rsidRPr="00CA714F">
              <w:rPr>
                <w:rFonts w:ascii="Times New Roman" w:eastAsia="Times New Roman" w:hAnsi="Times New Roman"/>
                <w:lang w:val="en-US"/>
              </w:rPr>
              <w:lastRenderedPageBreak/>
              <w:t>6.</w:t>
            </w:r>
          </w:p>
        </w:tc>
        <w:tc>
          <w:tcPr>
            <w:tcW w:w="2230" w:type="dxa"/>
          </w:tcPr>
          <w:p w:rsidR="00104928" w:rsidRPr="00CA714F" w:rsidRDefault="00104928" w:rsidP="008E16DF">
            <w:pPr>
              <w:spacing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4F">
              <w:rPr>
                <w:rFonts w:ascii="Times New Roman" w:eastAsia="Times New Roman" w:hAnsi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28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A34849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A34849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786521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786521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BE463D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2B5A18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BE463D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2B5A18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104928" w:rsidRPr="00F60812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41" w:type="dxa"/>
            <w:tcBorders>
              <w:right w:val="nil"/>
            </w:tcBorders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08" w:type="dxa"/>
          </w:tcPr>
          <w:p w:rsidR="00104928" w:rsidRPr="00F670E4" w:rsidRDefault="00104928" w:rsidP="008E16D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2" w:type="dxa"/>
          </w:tcPr>
          <w:p w:rsidR="00104928" w:rsidRPr="00CA714F" w:rsidRDefault="00104928" w:rsidP="008E16DF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104928" w:rsidRPr="00CA714F" w:rsidTr="008E16DF">
        <w:tc>
          <w:tcPr>
            <w:tcW w:w="440" w:type="dxa"/>
            <w:gridSpan w:val="2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  <w:r w:rsidRPr="00CA714F">
              <w:rPr>
                <w:rFonts w:ascii="Times New Roman" w:eastAsia="Times New Roman" w:hAnsi="Times New Roman"/>
                <w:lang w:val="en-US"/>
              </w:rPr>
              <w:t>7.</w:t>
            </w:r>
          </w:p>
        </w:tc>
        <w:tc>
          <w:tcPr>
            <w:tcW w:w="2230" w:type="dxa"/>
          </w:tcPr>
          <w:p w:rsidR="00104928" w:rsidRPr="00CA714F" w:rsidRDefault="00104928" w:rsidP="008E16DF">
            <w:pPr>
              <w:spacing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4F">
              <w:rPr>
                <w:rFonts w:ascii="Times New Roman" w:eastAsia="Times New Roman" w:hAnsi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328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BE463D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F417AE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F417AE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</w:tcPr>
          <w:p w:rsidR="00104928" w:rsidRPr="00F417AE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F531C1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2B5A18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F531C1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993CDB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2B5A18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9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104928" w:rsidRPr="002B5A18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nil"/>
            </w:tcBorders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</w:tcBorders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4928" w:rsidRPr="00CA714F" w:rsidRDefault="00104928" w:rsidP="008E16DF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342" w:type="dxa"/>
          </w:tcPr>
          <w:p w:rsidR="00104928" w:rsidRPr="00CA714F" w:rsidRDefault="00104928" w:rsidP="008E16DF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104928" w:rsidRPr="00CA714F" w:rsidTr="008E16DF">
        <w:tc>
          <w:tcPr>
            <w:tcW w:w="434" w:type="dxa"/>
          </w:tcPr>
          <w:p w:rsidR="00104928" w:rsidRPr="00CA714F" w:rsidRDefault="00104928" w:rsidP="008E16DF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236" w:type="dxa"/>
            <w:gridSpan w:val="2"/>
            <w:tcBorders>
              <w:bottom w:val="single" w:sz="4" w:space="0" w:color="auto"/>
            </w:tcBorders>
          </w:tcPr>
          <w:p w:rsidR="00104928" w:rsidRPr="00CA714F" w:rsidRDefault="00104928" w:rsidP="008E16DF">
            <w:pPr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CA714F">
              <w:rPr>
                <w:rFonts w:ascii="Times New Roman" w:eastAsia="Times New Roman" w:hAnsi="Times New Roman"/>
                <w:lang w:val="en-US"/>
              </w:rPr>
              <w:t>ИТОГО:</w:t>
            </w:r>
          </w:p>
        </w:tc>
        <w:tc>
          <w:tcPr>
            <w:tcW w:w="11897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104928" w:rsidRPr="002958D2" w:rsidRDefault="00104928" w:rsidP="008E16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2" w:type="dxa"/>
          </w:tcPr>
          <w:p w:rsidR="00104928" w:rsidRPr="00786521" w:rsidRDefault="00104928" w:rsidP="008E16D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104928" w:rsidRPr="00CA714F" w:rsidRDefault="00104928" w:rsidP="0010492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04928" w:rsidRPr="00CA714F" w:rsidRDefault="00104928" w:rsidP="0010492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04928" w:rsidRPr="00CA714F" w:rsidRDefault="00104928" w:rsidP="0010492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4928" w:rsidRPr="00CA714F" w:rsidRDefault="00104928" w:rsidP="0010492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714F">
        <w:rPr>
          <w:rFonts w:ascii="Times New Roman" w:eastAsia="Times New Roman" w:hAnsi="Times New Roman" w:cs="Times New Roman"/>
          <w:sz w:val="24"/>
          <w:szCs w:val="24"/>
        </w:rPr>
        <w:t>Услуги предоставляются без взимания платы.</w:t>
      </w:r>
    </w:p>
    <w:p w:rsidR="00104928" w:rsidRPr="00CA714F" w:rsidRDefault="00104928" w:rsidP="0010492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714F">
        <w:rPr>
          <w:rFonts w:ascii="Times New Roman" w:eastAsia="Times New Roman" w:hAnsi="Times New Roman" w:cs="Times New Roman"/>
          <w:sz w:val="24"/>
          <w:szCs w:val="24"/>
        </w:rPr>
        <w:t>Вышеперечисленные социальные услуги выполнены полностью и в срок. Заказчик претензий по объему, качеству и срокам оказания услуг претензий не имеет.</w:t>
      </w:r>
    </w:p>
    <w:p w:rsidR="00104928" w:rsidRDefault="00104928" w:rsidP="0010492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04928" w:rsidRDefault="00104928" w:rsidP="0010492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714F">
        <w:rPr>
          <w:rFonts w:ascii="Times New Roman" w:eastAsia="Times New Roman" w:hAnsi="Times New Roman" w:cs="Times New Roman"/>
          <w:sz w:val="24"/>
          <w:szCs w:val="24"/>
        </w:rPr>
        <w:t>Заказчик: _____________/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bookmarkStart w:id="0" w:name="_GoBack"/>
      <w:bookmarkEnd w:id="0"/>
    </w:p>
    <w:p w:rsidR="00104928" w:rsidRDefault="00104928" w:rsidP="0010492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04928" w:rsidRDefault="00104928" w:rsidP="0010492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04928" w:rsidRDefault="00104928" w:rsidP="00104928">
      <w:pPr>
        <w:rPr>
          <w:rFonts w:ascii="Times New Roman" w:eastAsia="Times New Roman" w:hAnsi="Times New Roman" w:cs="Times New Roman"/>
          <w:sz w:val="24"/>
          <w:szCs w:val="24"/>
        </w:rPr>
      </w:pPr>
      <w:r w:rsidRPr="00CA714F">
        <w:rPr>
          <w:rFonts w:ascii="Times New Roman" w:eastAsia="Times New Roman" w:hAnsi="Times New Roman" w:cs="Times New Roman"/>
          <w:sz w:val="24"/>
          <w:szCs w:val="24"/>
        </w:rPr>
        <w:t>Исполнитель: РОО «Детский оздоровительный центр иппотерапии и верховой езды»_____________\ Брюханова З.Д.</w:t>
      </w:r>
    </w:p>
    <w:p w:rsidR="00104928" w:rsidRPr="00CA714F" w:rsidRDefault="00104928" w:rsidP="001049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3D388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104928" w:rsidRDefault="00104928" w:rsidP="00104928"/>
    <w:p w:rsidR="00070607" w:rsidRDefault="00070607"/>
    <w:sectPr w:rsidR="00070607" w:rsidSect="003E1659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28"/>
    <w:rsid w:val="00070607"/>
    <w:rsid w:val="0010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9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9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cp:lastPrinted>2018-02-27T03:22:00Z</cp:lastPrinted>
  <dcterms:created xsi:type="dcterms:W3CDTF">2018-02-27T03:21:00Z</dcterms:created>
  <dcterms:modified xsi:type="dcterms:W3CDTF">2018-02-27T03:23:00Z</dcterms:modified>
</cp:coreProperties>
</file>